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04BE" w14:textId="77777777" w:rsidR="005E6B9F" w:rsidRDefault="00ED417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EDAE10" wp14:editId="113B68C4">
                <wp:simplePos x="0" y="0"/>
                <wp:positionH relativeFrom="margin">
                  <wp:align>right</wp:align>
                </wp:positionH>
                <wp:positionV relativeFrom="paragraph">
                  <wp:posOffset>591461</wp:posOffset>
                </wp:positionV>
                <wp:extent cx="6286500" cy="3808674"/>
                <wp:effectExtent l="0" t="0" r="1905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08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EEF96" w14:textId="31B66B6F" w:rsidR="00ED4179" w:rsidRDefault="00ED4179" w:rsidP="00ED41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6AA12CD" w14:textId="77777777" w:rsidR="00ED4179" w:rsidRPr="00493CBF" w:rsidRDefault="00ED4179" w:rsidP="00ED417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93CBF">
                              <w:rPr>
                                <w:b/>
                                <w:sz w:val="22"/>
                              </w:rPr>
                              <w:t>Water Act 1989</w:t>
                            </w:r>
                          </w:p>
                          <w:p w14:paraId="35A01CFD" w14:textId="77777777" w:rsidR="00ED4179" w:rsidRPr="00493CBF" w:rsidRDefault="00ED4179" w:rsidP="00ED417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93CBF">
                              <w:rPr>
                                <w:sz w:val="22"/>
                              </w:rPr>
                              <w:t>NORTH CENTRAL CATCHMENT MANAGEMENT AUTHORITY</w:t>
                            </w:r>
                          </w:p>
                          <w:p w14:paraId="5A84D992" w14:textId="77777777" w:rsidR="00ED4179" w:rsidRPr="00493CBF" w:rsidRDefault="00ED4179" w:rsidP="00ED4179">
                            <w:pPr>
                              <w:spacing w:before="120" w:after="120"/>
                              <w:jc w:val="both"/>
                              <w:rPr>
                                <w:sz w:val="22"/>
                              </w:rPr>
                            </w:pPr>
                            <w:r w:rsidRPr="00493CBF">
                              <w:rPr>
                                <w:sz w:val="22"/>
                              </w:rPr>
                              <w:t xml:space="preserve">Pursuant to section 203 of the </w:t>
                            </w:r>
                            <w:r w:rsidRPr="00493CBF">
                              <w:rPr>
                                <w:b/>
                                <w:bCs/>
                                <w:sz w:val="22"/>
                              </w:rPr>
                              <w:t xml:space="preserve">Water Act 1989, </w:t>
                            </w:r>
                            <w:r w:rsidRPr="00493CBF">
                              <w:rPr>
                                <w:sz w:val="22"/>
                              </w:rPr>
                              <w:t xml:space="preserve">notice is hereby given that the North Central Catchment Management Authority intends to revoke existing flood levels for Castlemaine as shown on Plans 147494 and 147496. </w:t>
                            </w:r>
                          </w:p>
                          <w:p w14:paraId="359B90B4" w14:textId="77777777" w:rsidR="00EB0D93" w:rsidRPr="00493CBF" w:rsidRDefault="00EB0D93" w:rsidP="00ED4179">
                            <w:pPr>
                              <w:spacing w:before="120" w:after="120"/>
                              <w:jc w:val="both"/>
                              <w:rPr>
                                <w:sz w:val="22"/>
                              </w:rPr>
                            </w:pPr>
                            <w:r w:rsidRPr="00493CBF">
                              <w:rPr>
                                <w:sz w:val="22"/>
                              </w:rPr>
                              <w:t xml:space="preserve">The flood levels are being revoked as they have been superseded by the </w:t>
                            </w:r>
                            <w:r w:rsidR="00D7085F">
                              <w:rPr>
                                <w:sz w:val="22"/>
                              </w:rPr>
                              <w:t>Mount Alexander Planning Scheme</w:t>
                            </w:r>
                            <w:r w:rsidR="00C67A19" w:rsidRPr="00493CBF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2C0B1AFD" w14:textId="77777777" w:rsidR="00ED4179" w:rsidRPr="00493CBF" w:rsidRDefault="00ED4179" w:rsidP="00EB0D93">
                            <w:pPr>
                              <w:pStyle w:val="Default"/>
                              <w:spacing w:after="120"/>
                              <w:rPr>
                                <w:sz w:val="22"/>
                              </w:rPr>
                            </w:pPr>
                            <w:r w:rsidRPr="00493CBF">
                              <w:rPr>
                                <w:sz w:val="22"/>
                              </w:rPr>
                              <w:t>The flood level plans to be revoked are available for inspection at the Mount Alexander Shire Council office, [</w:t>
                            </w:r>
                            <w:r w:rsidR="00EB0D93" w:rsidRPr="00493CBF">
                              <w:rPr>
                                <w:i/>
                                <w:sz w:val="22"/>
                              </w:rPr>
                              <w:t>Corner Lyttleton Street and Lloyd Street, Castlemaine</w:t>
                            </w:r>
                            <w:r w:rsidRPr="00493CBF">
                              <w:rPr>
                                <w:sz w:val="22"/>
                              </w:rPr>
                              <w:t xml:space="preserve">] </w:t>
                            </w:r>
                            <w:bookmarkStart w:id="0" w:name="_Hlk14276174"/>
                            <w:r w:rsidRPr="00493CBF">
                              <w:rPr>
                                <w:sz w:val="22"/>
                              </w:rPr>
                              <w:t>and North Central Catchment Management Authority offices, [</w:t>
                            </w:r>
                            <w:r w:rsidRPr="00493CBF">
                              <w:rPr>
                                <w:i/>
                                <w:sz w:val="22"/>
                              </w:rPr>
                              <w:t>628-634 Midland Highway, Huntly</w:t>
                            </w:r>
                            <w:r w:rsidRPr="00493CBF">
                              <w:rPr>
                                <w:sz w:val="22"/>
                              </w:rPr>
                              <w:t>]</w:t>
                            </w:r>
                            <w:r w:rsidR="00347D24" w:rsidRPr="00493CBF">
                              <w:rPr>
                                <w:sz w:val="22"/>
                              </w:rPr>
                              <w:t>.</w:t>
                            </w:r>
                            <w:r w:rsidRPr="00493CBF">
                              <w:rPr>
                                <w:sz w:val="22"/>
                              </w:rPr>
                              <w:t xml:space="preserve">  </w:t>
                            </w:r>
                            <w:bookmarkEnd w:id="0"/>
                          </w:p>
                          <w:p w14:paraId="41172E55" w14:textId="77734863" w:rsidR="00ED4179" w:rsidRPr="00493CBF" w:rsidRDefault="00ED4179" w:rsidP="00ED4179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493CBF">
                              <w:rPr>
                                <w:sz w:val="22"/>
                              </w:rPr>
                              <w:t xml:space="preserve">Prior to revoking flood levels for Castlemaine, any person may, within </w:t>
                            </w:r>
                            <w:r w:rsidR="00D4325F">
                              <w:rPr>
                                <w:sz w:val="22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Pr="00493CBF">
                              <w:rPr>
                                <w:sz w:val="22"/>
                              </w:rPr>
                              <w:t xml:space="preserve"> weeks of the date of publication of this notice, make a submission regarding the proposed revocation. Written submissions should be marked “Revocation Submission” and be addressed to the Chief Executive Officer, North Central CMA, [</w:t>
                            </w:r>
                            <w:r w:rsidRPr="00493CBF">
                              <w:rPr>
                                <w:i/>
                                <w:sz w:val="22"/>
                              </w:rPr>
                              <w:t>PO Box 18 Huntly Victoria 3551</w:t>
                            </w:r>
                            <w:r w:rsidRPr="00493CBF">
                              <w:rPr>
                                <w:sz w:val="22"/>
                              </w:rPr>
                              <w:t>]</w:t>
                            </w:r>
                            <w:r w:rsidR="00493CBF" w:rsidRPr="00493CBF">
                              <w:rPr>
                                <w:sz w:val="22"/>
                              </w:rPr>
                              <w:t>.</w:t>
                            </w:r>
                            <w:r w:rsidRPr="00493CBF">
                              <w:rPr>
                                <w:sz w:val="22"/>
                              </w:rPr>
                              <w:t xml:space="preserve"> Interested persons may visit the Authority’s website(</w:t>
                            </w:r>
                            <w:hyperlink r:id="rId4" w:history="1">
                              <w:r w:rsidRPr="00493CBF">
                                <w:rPr>
                                  <w:rStyle w:val="Hyperlink"/>
                                  <w:sz w:val="22"/>
                                </w:rPr>
                                <w:t>www.nccma.vic.gov.au</w:t>
                              </w:r>
                            </w:hyperlink>
                            <w:r w:rsidRPr="00493CBF">
                              <w:rPr>
                                <w:sz w:val="22"/>
                              </w:rPr>
                              <w:t>) for further information or contact North Central CMA on (03) 5448 7124 prior to the closing date for submissions.</w:t>
                            </w:r>
                          </w:p>
                          <w:p w14:paraId="3159453A" w14:textId="77777777" w:rsidR="00ED4179" w:rsidRPr="00493CBF" w:rsidRDefault="00ED4179" w:rsidP="00ED417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493CBF">
                              <w:rPr>
                                <w:sz w:val="22"/>
                              </w:rPr>
                              <w:t>Brad Drust</w:t>
                            </w:r>
                          </w:p>
                          <w:p w14:paraId="48C18D73" w14:textId="77777777" w:rsidR="00ED4179" w:rsidRPr="00493CBF" w:rsidRDefault="00ED4179" w:rsidP="00ED417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493CBF">
                              <w:rPr>
                                <w:sz w:val="22"/>
                              </w:rPr>
                              <w:t>Chief Executive Officer</w:t>
                            </w:r>
                          </w:p>
                          <w:p w14:paraId="445C4447" w14:textId="77777777" w:rsidR="00ED4179" w:rsidRDefault="00ED4179" w:rsidP="00ED4179">
                            <w:pPr>
                              <w:spacing w:before="120" w:after="120"/>
                            </w:pPr>
                          </w:p>
                          <w:p w14:paraId="22B426EB" w14:textId="77777777" w:rsidR="00ED4179" w:rsidRPr="0038648B" w:rsidRDefault="00ED4179" w:rsidP="00ED4179">
                            <w:pPr>
                              <w:spacing w:before="120" w:after="120"/>
                            </w:pPr>
                          </w:p>
                          <w:p w14:paraId="7445D804" w14:textId="77777777" w:rsidR="00ED4179" w:rsidRDefault="00ED4179" w:rsidP="00ED41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DAE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3.8pt;margin-top:46.55pt;width:495pt;height:299.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FO0KwIAAFE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">
                <v:textbox>
                  <w:txbxContent>
                    <w:p w14:paraId="2F2EEF96" w14:textId="31B66B6F" w:rsidR="00ED4179" w:rsidRDefault="00ED4179" w:rsidP="00ED4179">
                      <w:pPr>
                        <w:jc w:val="center"/>
                        <w:rPr>
                          <w:b/>
                        </w:rPr>
                      </w:pPr>
                    </w:p>
                    <w:p w14:paraId="36AA12CD" w14:textId="77777777" w:rsidR="00ED4179" w:rsidRPr="00493CBF" w:rsidRDefault="00ED4179" w:rsidP="00ED417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93CBF">
                        <w:rPr>
                          <w:b/>
                          <w:sz w:val="22"/>
                        </w:rPr>
                        <w:t>Water Act 1989</w:t>
                      </w:r>
                    </w:p>
                    <w:p w14:paraId="35A01CFD" w14:textId="77777777" w:rsidR="00ED4179" w:rsidRPr="00493CBF" w:rsidRDefault="00ED4179" w:rsidP="00ED4179">
                      <w:pPr>
                        <w:jc w:val="center"/>
                        <w:rPr>
                          <w:sz w:val="22"/>
                        </w:rPr>
                      </w:pPr>
                      <w:r w:rsidRPr="00493CBF">
                        <w:rPr>
                          <w:sz w:val="22"/>
                        </w:rPr>
                        <w:t>NORTH CENTRAL CATCHMENT MANAGEMENT AUTHORITY</w:t>
                      </w:r>
                    </w:p>
                    <w:p w14:paraId="5A84D992" w14:textId="77777777" w:rsidR="00ED4179" w:rsidRPr="00493CBF" w:rsidRDefault="00ED4179" w:rsidP="00ED4179">
                      <w:pPr>
                        <w:spacing w:before="120" w:after="120"/>
                        <w:jc w:val="both"/>
                        <w:rPr>
                          <w:sz w:val="22"/>
                        </w:rPr>
                      </w:pPr>
                      <w:r w:rsidRPr="00493CBF">
                        <w:rPr>
                          <w:sz w:val="22"/>
                        </w:rPr>
                        <w:t xml:space="preserve">Pursuant to section 203 of the </w:t>
                      </w:r>
                      <w:r w:rsidRPr="00493CBF">
                        <w:rPr>
                          <w:b/>
                          <w:bCs/>
                          <w:sz w:val="22"/>
                        </w:rPr>
                        <w:t xml:space="preserve">Water Act 1989, </w:t>
                      </w:r>
                      <w:r w:rsidRPr="00493CBF">
                        <w:rPr>
                          <w:sz w:val="22"/>
                        </w:rPr>
                        <w:t xml:space="preserve">notice is hereby given that the North Central Catchment Management Authority intends to revoke existing flood levels for Castlemaine as shown on Plans 147494 and 147496. </w:t>
                      </w:r>
                    </w:p>
                    <w:p w14:paraId="359B90B4" w14:textId="77777777" w:rsidR="00EB0D93" w:rsidRPr="00493CBF" w:rsidRDefault="00EB0D93" w:rsidP="00ED4179">
                      <w:pPr>
                        <w:spacing w:before="120" w:after="120"/>
                        <w:jc w:val="both"/>
                        <w:rPr>
                          <w:sz w:val="22"/>
                        </w:rPr>
                      </w:pPr>
                      <w:r w:rsidRPr="00493CBF">
                        <w:rPr>
                          <w:sz w:val="22"/>
                        </w:rPr>
                        <w:t xml:space="preserve">The flood levels are being revoked as they have been superseded by the </w:t>
                      </w:r>
                      <w:r w:rsidR="00D7085F">
                        <w:rPr>
                          <w:sz w:val="22"/>
                        </w:rPr>
                        <w:t>Mount Alexander Planning Scheme</w:t>
                      </w:r>
                      <w:r w:rsidR="00C67A19" w:rsidRPr="00493CBF">
                        <w:rPr>
                          <w:sz w:val="22"/>
                        </w:rPr>
                        <w:t>.</w:t>
                      </w:r>
                    </w:p>
                    <w:p w14:paraId="2C0B1AFD" w14:textId="77777777" w:rsidR="00ED4179" w:rsidRPr="00493CBF" w:rsidRDefault="00ED4179" w:rsidP="00EB0D93">
                      <w:pPr>
                        <w:pStyle w:val="Default"/>
                        <w:spacing w:after="120"/>
                        <w:rPr>
                          <w:sz w:val="22"/>
                        </w:rPr>
                      </w:pPr>
                      <w:r w:rsidRPr="00493CBF">
                        <w:rPr>
                          <w:sz w:val="22"/>
                        </w:rPr>
                        <w:t>The flood level plans to be revoked are available for inspection at the Mount Alexander Shire Council office, [</w:t>
                      </w:r>
                      <w:r w:rsidR="00EB0D93" w:rsidRPr="00493CBF">
                        <w:rPr>
                          <w:i/>
                          <w:sz w:val="22"/>
                        </w:rPr>
                        <w:t>Corner Lyttleton Street and Lloyd Street, Castlemaine</w:t>
                      </w:r>
                      <w:r w:rsidRPr="00493CBF">
                        <w:rPr>
                          <w:sz w:val="22"/>
                        </w:rPr>
                        <w:t xml:space="preserve">] </w:t>
                      </w:r>
                      <w:bookmarkStart w:id="2" w:name="_Hlk14276174"/>
                      <w:r w:rsidRPr="00493CBF">
                        <w:rPr>
                          <w:sz w:val="22"/>
                        </w:rPr>
                        <w:t>and North Central Catchment Management Authority offices, [</w:t>
                      </w:r>
                      <w:r w:rsidRPr="00493CBF">
                        <w:rPr>
                          <w:i/>
                          <w:sz w:val="22"/>
                        </w:rPr>
                        <w:t>628-634 Midland Highway, Huntly</w:t>
                      </w:r>
                      <w:r w:rsidRPr="00493CBF">
                        <w:rPr>
                          <w:sz w:val="22"/>
                        </w:rPr>
                        <w:t>]</w:t>
                      </w:r>
                      <w:r w:rsidR="00347D24" w:rsidRPr="00493CBF">
                        <w:rPr>
                          <w:sz w:val="22"/>
                        </w:rPr>
                        <w:t>.</w:t>
                      </w:r>
                      <w:r w:rsidRPr="00493CBF">
                        <w:rPr>
                          <w:sz w:val="22"/>
                        </w:rPr>
                        <w:t xml:space="preserve">  </w:t>
                      </w:r>
                      <w:bookmarkEnd w:id="2"/>
                    </w:p>
                    <w:p w14:paraId="41172E55" w14:textId="77734863" w:rsidR="00ED4179" w:rsidRPr="00493CBF" w:rsidRDefault="00ED4179" w:rsidP="00ED4179">
                      <w:pPr>
                        <w:pStyle w:val="Default"/>
                        <w:rPr>
                          <w:sz w:val="22"/>
                        </w:rPr>
                      </w:pPr>
                      <w:r w:rsidRPr="00493CBF">
                        <w:rPr>
                          <w:sz w:val="22"/>
                        </w:rPr>
                        <w:t xml:space="preserve">Prior to revoking flood levels for Castlemaine, any person may, within </w:t>
                      </w:r>
                      <w:r w:rsidR="00D4325F">
                        <w:rPr>
                          <w:sz w:val="22"/>
                        </w:rPr>
                        <w:t>7</w:t>
                      </w:r>
                      <w:bookmarkStart w:id="3" w:name="_GoBack"/>
                      <w:bookmarkEnd w:id="3"/>
                      <w:r w:rsidRPr="00493CBF">
                        <w:rPr>
                          <w:sz w:val="22"/>
                        </w:rPr>
                        <w:t xml:space="preserve"> weeks of the date of publication of this notice, make a submission regarding the proposed revocation. Written submissions should be marked “Revocation Submission” and be addressed to the Chief Executive Officer, North Central CMA, [</w:t>
                      </w:r>
                      <w:r w:rsidRPr="00493CBF">
                        <w:rPr>
                          <w:i/>
                          <w:sz w:val="22"/>
                        </w:rPr>
                        <w:t>PO Box 18 Huntly Victoria 3551</w:t>
                      </w:r>
                      <w:r w:rsidRPr="00493CBF">
                        <w:rPr>
                          <w:sz w:val="22"/>
                        </w:rPr>
                        <w:t>]</w:t>
                      </w:r>
                      <w:r w:rsidR="00493CBF" w:rsidRPr="00493CBF">
                        <w:rPr>
                          <w:sz w:val="22"/>
                        </w:rPr>
                        <w:t>.</w:t>
                      </w:r>
                      <w:r w:rsidRPr="00493CBF">
                        <w:rPr>
                          <w:sz w:val="22"/>
                        </w:rPr>
                        <w:t xml:space="preserve"> Interested persons may visit the Authority’s website(</w:t>
                      </w:r>
                      <w:hyperlink r:id="rId5" w:history="1">
                        <w:r w:rsidRPr="00493CBF">
                          <w:rPr>
                            <w:rStyle w:val="Hyperlink"/>
                            <w:sz w:val="22"/>
                          </w:rPr>
                          <w:t>www.nccma.vic.gov.au</w:t>
                        </w:r>
                      </w:hyperlink>
                      <w:r w:rsidRPr="00493CBF">
                        <w:rPr>
                          <w:sz w:val="22"/>
                        </w:rPr>
                        <w:t>) for further information or contact North Central CMA on (03) 5448 7124 prior to the closing date for submissions.</w:t>
                      </w:r>
                    </w:p>
                    <w:p w14:paraId="3159453A" w14:textId="77777777" w:rsidR="00ED4179" w:rsidRPr="00493CBF" w:rsidRDefault="00ED4179" w:rsidP="00ED4179">
                      <w:pPr>
                        <w:jc w:val="right"/>
                        <w:rPr>
                          <w:sz w:val="22"/>
                        </w:rPr>
                      </w:pPr>
                      <w:r w:rsidRPr="00493CBF">
                        <w:rPr>
                          <w:sz w:val="22"/>
                        </w:rPr>
                        <w:t>Brad Drust</w:t>
                      </w:r>
                    </w:p>
                    <w:p w14:paraId="48C18D73" w14:textId="77777777" w:rsidR="00ED4179" w:rsidRPr="00493CBF" w:rsidRDefault="00ED4179" w:rsidP="00ED4179">
                      <w:pPr>
                        <w:jc w:val="right"/>
                        <w:rPr>
                          <w:sz w:val="22"/>
                        </w:rPr>
                      </w:pPr>
                      <w:r w:rsidRPr="00493CBF">
                        <w:rPr>
                          <w:sz w:val="22"/>
                        </w:rPr>
                        <w:t>Chief Executive Officer</w:t>
                      </w:r>
                    </w:p>
                    <w:p w14:paraId="445C4447" w14:textId="77777777" w:rsidR="00ED4179" w:rsidRDefault="00ED4179" w:rsidP="00ED4179">
                      <w:pPr>
                        <w:spacing w:before="120" w:after="120"/>
                      </w:pPr>
                    </w:p>
                    <w:p w14:paraId="22B426EB" w14:textId="77777777" w:rsidR="00ED4179" w:rsidRPr="0038648B" w:rsidRDefault="00ED4179" w:rsidP="00ED4179">
                      <w:pPr>
                        <w:spacing w:before="120" w:after="120"/>
                      </w:pPr>
                    </w:p>
                    <w:p w14:paraId="7445D804" w14:textId="77777777" w:rsidR="00ED4179" w:rsidRDefault="00ED4179" w:rsidP="00ED417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79"/>
    <w:rsid w:val="00023E7C"/>
    <w:rsid w:val="000B5AC0"/>
    <w:rsid w:val="0017768D"/>
    <w:rsid w:val="001D251C"/>
    <w:rsid w:val="002636C4"/>
    <w:rsid w:val="002E781A"/>
    <w:rsid w:val="0033666F"/>
    <w:rsid w:val="00347D24"/>
    <w:rsid w:val="00493CBF"/>
    <w:rsid w:val="00506AFF"/>
    <w:rsid w:val="00513FD4"/>
    <w:rsid w:val="005210B0"/>
    <w:rsid w:val="005D0F85"/>
    <w:rsid w:val="00772D63"/>
    <w:rsid w:val="00B143D2"/>
    <w:rsid w:val="00B30E55"/>
    <w:rsid w:val="00C67A19"/>
    <w:rsid w:val="00C74165"/>
    <w:rsid w:val="00CB667F"/>
    <w:rsid w:val="00D25687"/>
    <w:rsid w:val="00D4325F"/>
    <w:rsid w:val="00D7085F"/>
    <w:rsid w:val="00E67689"/>
    <w:rsid w:val="00EB0D93"/>
    <w:rsid w:val="00EB5946"/>
    <w:rsid w:val="00ED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0816"/>
  <w15:chartTrackingRefBased/>
  <w15:docId w15:val="{97964FD1-B0DD-4F13-BA00-5B0132F9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179"/>
    <w:rPr>
      <w:color w:val="0000FF"/>
      <w:u w:val="single"/>
    </w:rPr>
  </w:style>
  <w:style w:type="paragraph" w:customStyle="1" w:styleId="Default">
    <w:name w:val="Default"/>
    <w:rsid w:val="00ED41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cma.vic.gov.au" TargetMode="External"/><Relationship Id="rId4" Type="http://schemas.openxmlformats.org/officeDocument/2006/relationships/hyperlink" Target="http://www.nccm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O'Toole</dc:creator>
  <cp:keywords/>
  <dc:description/>
  <cp:lastModifiedBy>Peter O'Toole</cp:lastModifiedBy>
  <cp:revision>9</cp:revision>
  <dcterms:created xsi:type="dcterms:W3CDTF">2019-07-17T06:52:00Z</dcterms:created>
  <dcterms:modified xsi:type="dcterms:W3CDTF">2019-11-26T02:14:00Z</dcterms:modified>
</cp:coreProperties>
</file>